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56"/>
        <w:tblW w:w="1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362"/>
        <w:gridCol w:w="800"/>
        <w:gridCol w:w="3662"/>
        <w:gridCol w:w="944"/>
        <w:gridCol w:w="361"/>
        <w:gridCol w:w="810"/>
        <w:gridCol w:w="805"/>
        <w:gridCol w:w="3342"/>
      </w:tblGrid>
      <w:tr w:rsidR="00710453" w:rsidRPr="00744647" w:rsidTr="00AE67B5">
        <w:trPr>
          <w:trHeight w:val="446"/>
        </w:trPr>
        <w:tc>
          <w:tcPr>
            <w:tcW w:w="11349" w:type="dxa"/>
            <w:gridSpan w:val="9"/>
            <w:tcBorders>
              <w:bottom w:val="nil"/>
            </w:tcBorders>
            <w:shd w:val="clear" w:color="auto" w:fill="auto"/>
          </w:tcPr>
          <w:p w:rsidR="00710453" w:rsidRPr="00744647" w:rsidRDefault="00283DA6" w:rsidP="00710453">
            <w:pPr>
              <w:spacing w:after="0" w:line="240" w:lineRule="auto"/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Facial</w:t>
            </w:r>
            <w:r w:rsidR="00710453" w:rsidRPr="00744647">
              <w:rPr>
                <w:sz w:val="36"/>
              </w:rPr>
              <w:t xml:space="preserve"> Client Intake Form</w:t>
            </w:r>
          </w:p>
        </w:tc>
      </w:tr>
      <w:tr w:rsidR="00710453" w:rsidRPr="00744647" w:rsidTr="00AE67B5">
        <w:trPr>
          <w:trHeight w:val="313"/>
        </w:trPr>
        <w:tc>
          <w:tcPr>
            <w:tcW w:w="11349" w:type="dxa"/>
            <w:gridSpan w:val="9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10453" w:rsidRPr="00744647" w:rsidRDefault="00710453" w:rsidP="00710453">
            <w:pPr>
              <w:spacing w:after="0" w:line="240" w:lineRule="auto"/>
              <w:jc w:val="center"/>
              <w:rPr>
                <w:b/>
              </w:rPr>
            </w:pPr>
            <w:r w:rsidRPr="00744647">
              <w:rPr>
                <w:b/>
              </w:rPr>
              <w:t>Personal Information</w:t>
            </w:r>
          </w:p>
        </w:tc>
      </w:tr>
      <w:tr w:rsidR="0011508D" w:rsidRPr="00744647" w:rsidTr="00AE67B5">
        <w:trPr>
          <w:trHeight w:val="75"/>
        </w:trPr>
        <w:tc>
          <w:tcPr>
            <w:tcW w:w="14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</w:pPr>
            <w:r w:rsidRPr="00744647">
              <w:t>Name: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</w:pPr>
          </w:p>
        </w:tc>
      </w:tr>
      <w:tr w:rsidR="00920504" w:rsidRPr="00744647" w:rsidTr="00AE67B5">
        <w:trPr>
          <w:trHeight w:val="297"/>
        </w:trPr>
        <w:tc>
          <w:tcPr>
            <w:tcW w:w="14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</w:pPr>
            <w:r w:rsidRPr="00744647">
              <w:t>Address:</w:t>
            </w:r>
          </w:p>
        </w:tc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</w:pPr>
          </w:p>
        </w:tc>
      </w:tr>
      <w:tr w:rsidR="0004306A" w:rsidRPr="00744647" w:rsidTr="00AE67B5">
        <w:trPr>
          <w:trHeight w:val="173"/>
        </w:trPr>
        <w:tc>
          <w:tcPr>
            <w:tcW w:w="14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4306A" w:rsidRPr="00744647" w:rsidRDefault="0004306A" w:rsidP="00710453">
            <w:pPr>
              <w:spacing w:after="0" w:line="240" w:lineRule="auto"/>
            </w:pPr>
            <w:r w:rsidRPr="00744647">
              <w:t>City: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06A" w:rsidRPr="00744647" w:rsidRDefault="0004306A" w:rsidP="00710453">
            <w:pPr>
              <w:spacing w:after="0" w:line="240" w:lineRule="auto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06A" w:rsidRPr="00744647" w:rsidRDefault="0004306A" w:rsidP="00710453">
            <w:pPr>
              <w:spacing w:after="0" w:line="240" w:lineRule="auto"/>
            </w:pPr>
            <w:r w:rsidRPr="00744647">
              <w:t>State: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06A" w:rsidRPr="00744647" w:rsidRDefault="0004306A" w:rsidP="00710453">
            <w:pPr>
              <w:spacing w:after="0" w:line="240" w:lineRule="auto"/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6A" w:rsidRPr="00744647" w:rsidRDefault="0004306A" w:rsidP="00710453">
            <w:pPr>
              <w:spacing w:after="0" w:line="240" w:lineRule="auto"/>
            </w:pPr>
            <w:r w:rsidRPr="00744647">
              <w:t>Zip:</w:t>
            </w:r>
          </w:p>
        </w:tc>
      </w:tr>
      <w:tr w:rsidR="00277D23" w:rsidRPr="00744647" w:rsidTr="00AE67B5">
        <w:trPr>
          <w:trHeight w:val="198"/>
        </w:trPr>
        <w:tc>
          <w:tcPr>
            <w:tcW w:w="14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</w:pPr>
            <w:r>
              <w:t xml:space="preserve">Cell </w:t>
            </w:r>
            <w:r w:rsidRPr="00744647">
              <w:t>Phone: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</w:pPr>
            <w:r>
              <w:t>Cell Phone Carrier</w:t>
            </w:r>
            <w:r w:rsidRPr="00744647">
              <w:t>: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53" w:rsidRPr="00744647" w:rsidRDefault="00710453" w:rsidP="00710453">
            <w:pPr>
              <w:spacing w:after="0" w:line="240" w:lineRule="auto"/>
              <w:jc w:val="center"/>
            </w:pPr>
          </w:p>
        </w:tc>
      </w:tr>
      <w:tr w:rsidR="0011508D" w:rsidRPr="00744647" w:rsidTr="00AE67B5">
        <w:trPr>
          <w:trHeight w:val="154"/>
        </w:trPr>
        <w:tc>
          <w:tcPr>
            <w:tcW w:w="14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</w:pPr>
            <w:r w:rsidRPr="00744647">
              <w:t>DOB: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</w:pPr>
            <w:r>
              <w:t>Email</w:t>
            </w:r>
            <w:r w:rsidRPr="00744647">
              <w:t>: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</w:pPr>
          </w:p>
        </w:tc>
      </w:tr>
      <w:tr w:rsidR="00710453" w:rsidRPr="00744647" w:rsidTr="00AE67B5">
        <w:trPr>
          <w:trHeight w:val="297"/>
        </w:trPr>
        <w:tc>
          <w:tcPr>
            <w:tcW w:w="11349" w:type="dxa"/>
            <w:gridSpan w:val="9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10453" w:rsidRPr="00744647" w:rsidRDefault="00710453" w:rsidP="00710453">
            <w:pPr>
              <w:tabs>
                <w:tab w:val="left" w:pos="4320"/>
                <w:tab w:val="center" w:pos="571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744647">
              <w:rPr>
                <w:b/>
              </w:rPr>
              <w:t>History</w:t>
            </w:r>
          </w:p>
        </w:tc>
      </w:tr>
      <w:tr w:rsidR="00E81899" w:rsidRPr="00744647" w:rsidTr="00AE67B5">
        <w:trPr>
          <w:trHeight w:val="313"/>
        </w:trPr>
        <w:tc>
          <w:tcPr>
            <w:tcW w:w="11349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1899" w:rsidRPr="00744647" w:rsidRDefault="00E81899" w:rsidP="00710453">
            <w:pPr>
              <w:spacing w:after="0" w:line="240" w:lineRule="auto"/>
            </w:pPr>
            <w:r>
              <w:t>Do you have any health problems or concerns that we need to be aware of before treatment</w:t>
            </w:r>
            <w:r w:rsidRPr="00744647">
              <w:t>?</w:t>
            </w:r>
            <w:r>
              <w:t xml:space="preserve"> If yes, please describe.</w:t>
            </w:r>
          </w:p>
        </w:tc>
      </w:tr>
      <w:tr w:rsidR="00E81899" w:rsidRPr="00744647" w:rsidTr="00AE67B5">
        <w:trPr>
          <w:trHeight w:val="313"/>
        </w:trPr>
        <w:tc>
          <w:tcPr>
            <w:tcW w:w="11349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99" w:rsidRDefault="00E81899" w:rsidP="00710453">
            <w:pPr>
              <w:spacing w:after="0" w:line="240" w:lineRule="auto"/>
            </w:pPr>
          </w:p>
        </w:tc>
      </w:tr>
      <w:tr w:rsidR="00C41F8D" w:rsidRPr="00744647" w:rsidTr="00AE67B5">
        <w:trPr>
          <w:trHeight w:val="297"/>
        </w:trPr>
        <w:tc>
          <w:tcPr>
            <w:tcW w:w="11349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F8D" w:rsidRPr="00744647" w:rsidRDefault="00C41F8D" w:rsidP="00C41F8D">
            <w:pPr>
              <w:spacing w:after="0" w:line="240" w:lineRule="auto"/>
            </w:pPr>
            <w:r>
              <w:t>What are you skin concerns and challenges</w:t>
            </w:r>
            <w:r w:rsidRPr="00744647">
              <w:t>?</w:t>
            </w:r>
          </w:p>
        </w:tc>
      </w:tr>
      <w:tr w:rsidR="00C41F8D" w:rsidRPr="00744647" w:rsidTr="00AE67B5">
        <w:trPr>
          <w:trHeight w:val="297"/>
        </w:trPr>
        <w:tc>
          <w:tcPr>
            <w:tcW w:w="113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8D" w:rsidRDefault="00C41F8D" w:rsidP="00710453">
            <w:pPr>
              <w:spacing w:after="0" w:line="240" w:lineRule="auto"/>
            </w:pPr>
          </w:p>
        </w:tc>
      </w:tr>
      <w:tr w:rsidR="001F5D08" w:rsidRPr="00744647" w:rsidTr="00AE67B5">
        <w:trPr>
          <w:trHeight w:val="297"/>
        </w:trPr>
        <w:tc>
          <w:tcPr>
            <w:tcW w:w="113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5D08" w:rsidRDefault="001F5D08" w:rsidP="00710453">
            <w:pPr>
              <w:spacing w:after="0" w:line="240" w:lineRule="auto"/>
            </w:pPr>
            <w:r>
              <w:t>Do you have any allergies we should be aware</w:t>
            </w:r>
            <w:r w:rsidR="008B4689">
              <w:t xml:space="preserve"> of</w:t>
            </w:r>
            <w:r>
              <w:t>?</w:t>
            </w:r>
            <w:r w:rsidR="008B4689">
              <w:t xml:space="preserve"> If yes, please describe. </w:t>
            </w:r>
          </w:p>
        </w:tc>
      </w:tr>
      <w:tr w:rsidR="001F5D08" w:rsidRPr="00744647" w:rsidTr="00AE67B5">
        <w:trPr>
          <w:trHeight w:val="297"/>
        </w:trPr>
        <w:tc>
          <w:tcPr>
            <w:tcW w:w="113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5D08" w:rsidRDefault="001F5D08" w:rsidP="00710453">
            <w:pPr>
              <w:spacing w:after="0" w:line="240" w:lineRule="auto"/>
            </w:pPr>
          </w:p>
        </w:tc>
      </w:tr>
      <w:tr w:rsidR="006D2AFD" w:rsidRPr="00744647" w:rsidTr="00AE67B5">
        <w:trPr>
          <w:trHeight w:val="297"/>
        </w:trPr>
        <w:tc>
          <w:tcPr>
            <w:tcW w:w="11349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2AFD" w:rsidRPr="00744647" w:rsidRDefault="006D2AFD" w:rsidP="00710453">
            <w:pPr>
              <w:spacing w:after="0" w:line="240" w:lineRule="auto"/>
            </w:pPr>
            <w:r>
              <w:t>Are you currently under a physician’s care for any skin condition? If yes, please describe.</w:t>
            </w:r>
          </w:p>
        </w:tc>
      </w:tr>
      <w:tr w:rsidR="006D2AFD" w:rsidRPr="00744647" w:rsidTr="00AE67B5">
        <w:trPr>
          <w:trHeight w:val="297"/>
        </w:trPr>
        <w:tc>
          <w:tcPr>
            <w:tcW w:w="113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FD" w:rsidRDefault="006D2AFD" w:rsidP="00710453">
            <w:pPr>
              <w:spacing w:after="0" w:line="240" w:lineRule="auto"/>
            </w:pPr>
          </w:p>
        </w:tc>
      </w:tr>
      <w:tr w:rsidR="006D2AFD" w:rsidRPr="00744647" w:rsidTr="00AE67B5">
        <w:trPr>
          <w:trHeight w:val="297"/>
        </w:trPr>
        <w:tc>
          <w:tcPr>
            <w:tcW w:w="113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2AFD" w:rsidRPr="00744647" w:rsidRDefault="006D2AFD" w:rsidP="00710453">
            <w:pPr>
              <w:spacing w:after="0" w:line="240" w:lineRule="auto"/>
            </w:pPr>
            <w:r>
              <w:t>Have you ever had an adverse reaction to a cosmetic product or ingredient? If yes, please describe.</w:t>
            </w:r>
          </w:p>
        </w:tc>
      </w:tr>
      <w:tr w:rsidR="006D2AFD" w:rsidRPr="00744647" w:rsidTr="00AE67B5">
        <w:trPr>
          <w:trHeight w:val="297"/>
        </w:trPr>
        <w:tc>
          <w:tcPr>
            <w:tcW w:w="11349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FD" w:rsidRDefault="006D2AFD" w:rsidP="00710453">
            <w:pPr>
              <w:spacing w:after="0" w:line="240" w:lineRule="auto"/>
            </w:pPr>
          </w:p>
        </w:tc>
      </w:tr>
      <w:tr w:rsidR="006D2AFD" w:rsidRPr="00744647" w:rsidTr="00AE67B5">
        <w:trPr>
          <w:trHeight w:val="297"/>
        </w:trPr>
        <w:tc>
          <w:tcPr>
            <w:tcW w:w="113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2AFD" w:rsidRDefault="006D2AFD" w:rsidP="00710453">
            <w:pPr>
              <w:spacing w:after="0" w:line="240" w:lineRule="auto"/>
            </w:pPr>
            <w:r>
              <w:t xml:space="preserve">Have you ever had an adverse reaction to a skin care treatment? If yes, please describe. </w:t>
            </w:r>
          </w:p>
        </w:tc>
      </w:tr>
      <w:tr w:rsidR="00675DDC" w:rsidRPr="00744647" w:rsidTr="00AE67B5">
        <w:trPr>
          <w:trHeight w:val="297"/>
        </w:trPr>
        <w:tc>
          <w:tcPr>
            <w:tcW w:w="113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DC" w:rsidRDefault="00675DDC" w:rsidP="00710453">
            <w:pPr>
              <w:spacing w:after="0" w:line="240" w:lineRule="auto"/>
            </w:pPr>
          </w:p>
        </w:tc>
      </w:tr>
      <w:tr w:rsidR="00710453" w:rsidRPr="00744647" w:rsidTr="00AE67B5">
        <w:trPr>
          <w:trHeight w:val="97"/>
        </w:trPr>
        <w:tc>
          <w:tcPr>
            <w:tcW w:w="11349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  <w:rPr>
                <w:sz w:val="8"/>
              </w:rPr>
            </w:pPr>
          </w:p>
        </w:tc>
      </w:tr>
      <w:tr w:rsidR="00710453" w:rsidRPr="00744647" w:rsidTr="00AE67B5">
        <w:trPr>
          <w:trHeight w:val="242"/>
        </w:trPr>
        <w:tc>
          <w:tcPr>
            <w:tcW w:w="11349" w:type="dxa"/>
            <w:gridSpan w:val="9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72D7B" w:rsidRPr="00744647" w:rsidRDefault="00710453" w:rsidP="0004306A">
            <w:pPr>
              <w:tabs>
                <w:tab w:val="left" w:pos="1815"/>
                <w:tab w:val="center" w:pos="571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04306A">
              <w:rPr>
                <w:b/>
              </w:rPr>
              <w:t>Please check the box next to any of that items that apply to you.</w:t>
            </w:r>
          </w:p>
        </w:tc>
      </w:tr>
      <w:tr w:rsidR="00772D7B" w:rsidRPr="00744647" w:rsidTr="00AE67B5">
        <w:trPr>
          <w:trHeight w:val="140"/>
        </w:trPr>
        <w:tc>
          <w:tcPr>
            <w:tcW w:w="1134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772D7B" w:rsidRDefault="00772D7B" w:rsidP="00772D7B">
            <w:pPr>
              <w:tabs>
                <w:tab w:val="left" w:pos="1845"/>
              </w:tabs>
              <w:spacing w:after="0" w:line="240" w:lineRule="auto"/>
              <w:rPr>
                <w:b/>
              </w:rPr>
            </w:pPr>
          </w:p>
        </w:tc>
      </w:tr>
      <w:tr w:rsidR="00AA4284" w:rsidRPr="00744647" w:rsidTr="00AE67B5">
        <w:trPr>
          <w:trHeight w:val="297"/>
        </w:trPr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A4284" w:rsidRPr="00744647" w:rsidRDefault="00AA4284" w:rsidP="00710453">
            <w:pPr>
              <w:spacing w:after="0" w:line="240" w:lineRule="auto"/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4284" w:rsidRPr="00744647" w:rsidRDefault="00AA4284" w:rsidP="00710453">
            <w:pPr>
              <w:spacing w:after="0" w:line="240" w:lineRule="auto"/>
            </w:pP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A4284" w:rsidRPr="00744647" w:rsidRDefault="00AA4284" w:rsidP="00710453">
            <w:pPr>
              <w:spacing w:after="0" w:line="240" w:lineRule="auto"/>
            </w:pPr>
            <w:r>
              <w:t>Currently wearing contact lenses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4284" w:rsidRPr="00744647" w:rsidRDefault="00AA4284" w:rsidP="00710453">
            <w:pPr>
              <w:spacing w:after="0" w:line="240" w:lineRule="auto"/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A4284" w:rsidRPr="00744647" w:rsidRDefault="00AA4284" w:rsidP="00710453">
            <w:pPr>
              <w:spacing w:after="0" w:line="240" w:lineRule="auto"/>
            </w:pPr>
            <w:r>
              <w:t>Pregnant (Due Date: ____________)</w:t>
            </w:r>
          </w:p>
        </w:tc>
      </w:tr>
      <w:tr w:rsidR="00710453" w:rsidRPr="00744647" w:rsidTr="00AE67B5">
        <w:trPr>
          <w:trHeight w:val="130"/>
        </w:trPr>
        <w:tc>
          <w:tcPr>
            <w:tcW w:w="1134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  <w:rPr>
                <w:sz w:val="10"/>
              </w:rPr>
            </w:pPr>
          </w:p>
        </w:tc>
      </w:tr>
      <w:tr w:rsidR="00AA4284" w:rsidRPr="00744647" w:rsidTr="00AE67B5">
        <w:trPr>
          <w:trHeight w:val="297"/>
        </w:trPr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A4284" w:rsidRPr="00744647" w:rsidRDefault="00AA4284" w:rsidP="00710453">
            <w:pPr>
              <w:spacing w:after="0" w:line="240" w:lineRule="auto"/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4284" w:rsidRPr="00744647" w:rsidRDefault="00AA4284" w:rsidP="00710453">
            <w:pPr>
              <w:spacing w:after="0" w:line="240" w:lineRule="auto"/>
            </w:pP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A4284" w:rsidRPr="00744647" w:rsidRDefault="00AA4284" w:rsidP="00710453">
            <w:pPr>
              <w:spacing w:after="0" w:line="240" w:lineRule="auto"/>
            </w:pPr>
            <w:r>
              <w:t>Pacemakers/Pins in Bones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4284" w:rsidRPr="00744647" w:rsidRDefault="00AA4284" w:rsidP="00710453">
            <w:pPr>
              <w:spacing w:after="0" w:line="240" w:lineRule="auto"/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A4284" w:rsidRPr="00744647" w:rsidRDefault="00AA4284" w:rsidP="00710453">
            <w:pPr>
              <w:spacing w:after="0" w:line="240" w:lineRule="auto"/>
            </w:pPr>
            <w:r>
              <w:t>Recent surgery on face, neck, and/or shoulders</w:t>
            </w:r>
          </w:p>
        </w:tc>
      </w:tr>
      <w:tr w:rsidR="00710453" w:rsidRPr="00744647" w:rsidTr="00AE67B5">
        <w:trPr>
          <w:trHeight w:val="114"/>
        </w:trPr>
        <w:tc>
          <w:tcPr>
            <w:tcW w:w="1134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  <w:rPr>
                <w:sz w:val="10"/>
              </w:rPr>
            </w:pPr>
          </w:p>
        </w:tc>
      </w:tr>
      <w:tr w:rsidR="00AA4284" w:rsidRPr="00744647" w:rsidTr="00AE67B5">
        <w:trPr>
          <w:trHeight w:val="297"/>
        </w:trPr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A4284" w:rsidRPr="00744647" w:rsidRDefault="00AA4284" w:rsidP="00710453">
            <w:pPr>
              <w:spacing w:after="0" w:line="240" w:lineRule="auto"/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4284" w:rsidRPr="00744647" w:rsidRDefault="00AA4284" w:rsidP="00710453">
            <w:pPr>
              <w:spacing w:after="0" w:line="240" w:lineRule="auto"/>
            </w:pP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A4284" w:rsidRPr="00744647" w:rsidRDefault="00D302F9" w:rsidP="00710453">
            <w:pPr>
              <w:spacing w:after="0" w:line="240" w:lineRule="auto"/>
            </w:pPr>
            <w:r>
              <w:t>Had a chemical peel in the last 6 months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4284" w:rsidRPr="00744647" w:rsidRDefault="00AA4284" w:rsidP="00710453">
            <w:pPr>
              <w:spacing w:after="0" w:line="240" w:lineRule="auto"/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A4284" w:rsidRPr="00744647" w:rsidRDefault="00D23BD9" w:rsidP="00710453">
            <w:pPr>
              <w:spacing w:after="0" w:line="240" w:lineRule="auto"/>
            </w:pPr>
            <w:r>
              <w:t>Currently taking Accutane or in the last year</w:t>
            </w:r>
          </w:p>
        </w:tc>
      </w:tr>
      <w:tr w:rsidR="00710453" w:rsidRPr="00744647" w:rsidTr="00AE67B5">
        <w:trPr>
          <w:trHeight w:val="130"/>
        </w:trPr>
        <w:tc>
          <w:tcPr>
            <w:tcW w:w="1134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  <w:rPr>
                <w:sz w:val="10"/>
              </w:rPr>
            </w:pPr>
          </w:p>
        </w:tc>
      </w:tr>
      <w:tr w:rsidR="00D23BD9" w:rsidRPr="00744647" w:rsidTr="00AE67B5">
        <w:trPr>
          <w:trHeight w:val="297"/>
        </w:trPr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3BD9" w:rsidRPr="00744647" w:rsidRDefault="00D23BD9" w:rsidP="00710453">
            <w:pPr>
              <w:spacing w:after="0" w:line="240" w:lineRule="auto"/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23BD9" w:rsidRPr="00744647" w:rsidRDefault="00D23BD9" w:rsidP="00710453">
            <w:pPr>
              <w:spacing w:after="0" w:line="240" w:lineRule="auto"/>
            </w:pPr>
          </w:p>
        </w:tc>
        <w:tc>
          <w:tcPr>
            <w:tcW w:w="1072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D23BD9" w:rsidRPr="00744647" w:rsidRDefault="0061273C" w:rsidP="0061273C">
            <w:pPr>
              <w:spacing w:after="0" w:line="240" w:lineRule="auto"/>
            </w:pPr>
            <w:r>
              <w:t xml:space="preserve">Are you currently, or have you used </w:t>
            </w:r>
            <w:proofErr w:type="spellStart"/>
            <w:r>
              <w:t>Retin</w:t>
            </w:r>
            <w:proofErr w:type="spellEnd"/>
            <w:r>
              <w:t>-A/</w:t>
            </w:r>
            <w:proofErr w:type="spellStart"/>
            <w:r>
              <w:t>Renova</w:t>
            </w:r>
            <w:proofErr w:type="spellEnd"/>
            <w:r>
              <w:t>, or any alpha-hydroxy acids within the past 3 months?</w:t>
            </w:r>
          </w:p>
        </w:tc>
      </w:tr>
      <w:tr w:rsidR="00710453" w:rsidRPr="00744647" w:rsidTr="00AE67B5">
        <w:trPr>
          <w:trHeight w:val="656"/>
        </w:trPr>
        <w:tc>
          <w:tcPr>
            <w:tcW w:w="1134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710453" w:rsidRDefault="00F57ACC" w:rsidP="00F57ACC">
            <w:pPr>
              <w:spacing w:after="0" w:line="240" w:lineRule="auto"/>
              <w:jc w:val="center"/>
            </w:pPr>
            <w:r>
              <w:t xml:space="preserve">High frequency should not be used on clients with the following conditions: </w:t>
            </w:r>
            <w:proofErr w:type="spellStart"/>
            <w:r>
              <w:t>couperose</w:t>
            </w:r>
            <w:proofErr w:type="spellEnd"/>
            <w:r>
              <w:t xml:space="preserve"> skin, inflamed areas, pacemakers, heart problems, high blood pressure, braces, epilepsy, and/or pregnant.</w:t>
            </w:r>
          </w:p>
          <w:p w:rsidR="00F57ACC" w:rsidRPr="00F57ACC" w:rsidRDefault="00F57ACC" w:rsidP="00F57ACC">
            <w:pPr>
              <w:spacing w:after="0" w:line="240" w:lineRule="auto"/>
              <w:jc w:val="center"/>
            </w:pPr>
            <w:r>
              <w:t>Please check here if you have any of the conditions listed in the sentence above. __________</w:t>
            </w:r>
          </w:p>
        </w:tc>
      </w:tr>
      <w:tr w:rsidR="00AD4EC6" w:rsidRPr="00744647" w:rsidTr="00AE67B5">
        <w:trPr>
          <w:trHeight w:val="225"/>
        </w:trPr>
        <w:tc>
          <w:tcPr>
            <w:tcW w:w="11349" w:type="dxa"/>
            <w:gridSpan w:val="9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AD4EC6" w:rsidRPr="00EE26E3" w:rsidRDefault="00AD4EC6" w:rsidP="00AD4EC6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Current Skin Care Information</w:t>
            </w:r>
          </w:p>
        </w:tc>
      </w:tr>
      <w:tr w:rsidR="00710453" w:rsidRPr="00744647" w:rsidTr="00AE67B5">
        <w:trPr>
          <w:trHeight w:val="75"/>
        </w:trPr>
        <w:tc>
          <w:tcPr>
            <w:tcW w:w="1134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205E" w:rsidRDefault="00A5205E" w:rsidP="0004306A">
            <w:pPr>
              <w:spacing w:after="0" w:line="240" w:lineRule="auto"/>
            </w:pPr>
          </w:p>
          <w:p w:rsidR="00710453" w:rsidRPr="004124E7" w:rsidRDefault="0004306A" w:rsidP="0004306A">
            <w:pPr>
              <w:spacing w:after="0" w:line="240" w:lineRule="auto"/>
            </w:pPr>
            <w:r w:rsidRPr="004124E7">
              <w:t>What products are you currently using on your skin?</w:t>
            </w:r>
          </w:p>
          <w:p w:rsidR="0004306A" w:rsidRPr="004124E7" w:rsidRDefault="0004306A" w:rsidP="0004306A">
            <w:pPr>
              <w:spacing w:after="0" w:line="240" w:lineRule="auto"/>
            </w:pPr>
            <w:r w:rsidRPr="004124E7">
              <w:t>Daytime: _____________________________________</w:t>
            </w:r>
          </w:p>
          <w:p w:rsidR="0004306A" w:rsidRPr="004124E7" w:rsidRDefault="0004306A" w:rsidP="0004306A">
            <w:pPr>
              <w:spacing w:after="0" w:line="240" w:lineRule="auto"/>
            </w:pPr>
            <w:r w:rsidRPr="004124E7">
              <w:t>Evening: _____________________________________</w:t>
            </w:r>
          </w:p>
          <w:p w:rsidR="0004306A" w:rsidRPr="004124E7" w:rsidRDefault="0004306A" w:rsidP="0004306A">
            <w:pPr>
              <w:spacing w:after="0" w:line="240" w:lineRule="auto"/>
            </w:pPr>
          </w:p>
          <w:p w:rsidR="0004306A" w:rsidRPr="004124E7" w:rsidRDefault="0004306A" w:rsidP="0004306A">
            <w:pPr>
              <w:spacing w:after="0" w:line="240" w:lineRule="auto"/>
            </w:pPr>
            <w:r w:rsidRPr="004124E7">
              <w:t>Describe any weekly/special treatments.</w:t>
            </w:r>
          </w:p>
          <w:p w:rsidR="0004306A" w:rsidRPr="00744647" w:rsidRDefault="0004306A" w:rsidP="004124E7">
            <w:pPr>
              <w:spacing w:after="0" w:line="240" w:lineRule="auto"/>
              <w:rPr>
                <w:b/>
              </w:rPr>
            </w:pPr>
          </w:p>
        </w:tc>
      </w:tr>
      <w:tr w:rsidR="00710453" w:rsidRPr="00744647" w:rsidTr="00AE67B5">
        <w:trPr>
          <w:trHeight w:val="85"/>
        </w:trPr>
        <w:tc>
          <w:tcPr>
            <w:tcW w:w="113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453" w:rsidRPr="00744647" w:rsidRDefault="00710453" w:rsidP="00710453">
            <w:pPr>
              <w:spacing w:after="0" w:line="240" w:lineRule="auto"/>
              <w:rPr>
                <w:noProof/>
              </w:rPr>
            </w:pPr>
          </w:p>
        </w:tc>
      </w:tr>
    </w:tbl>
    <w:p w:rsidR="001F5D08" w:rsidRPr="00744647" w:rsidRDefault="001F5D08" w:rsidP="00F57ACC">
      <w:pPr>
        <w:spacing w:line="240" w:lineRule="auto"/>
        <w:rPr>
          <w:sz w:val="14"/>
        </w:rPr>
      </w:pPr>
    </w:p>
    <w:tbl>
      <w:tblPr>
        <w:tblW w:w="11415" w:type="dxa"/>
        <w:jc w:val="center"/>
        <w:tblLook w:val="04A0" w:firstRow="1" w:lastRow="0" w:firstColumn="1" w:lastColumn="0" w:noHBand="0" w:noVBand="1"/>
      </w:tblPr>
      <w:tblGrid>
        <w:gridCol w:w="6182"/>
        <w:gridCol w:w="1433"/>
        <w:gridCol w:w="3800"/>
      </w:tblGrid>
      <w:tr w:rsidR="003A2E73" w:rsidRPr="00744647" w:rsidTr="005C27A3">
        <w:trPr>
          <w:jc w:val="center"/>
        </w:trPr>
        <w:tc>
          <w:tcPr>
            <w:tcW w:w="6182" w:type="dxa"/>
            <w:tcBorders>
              <w:bottom w:val="single" w:sz="4" w:space="0" w:color="auto"/>
            </w:tcBorders>
            <w:shd w:val="clear" w:color="auto" w:fill="auto"/>
          </w:tcPr>
          <w:p w:rsidR="003A2E73" w:rsidRPr="00744647" w:rsidRDefault="00194931" w:rsidP="00710453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</w:tcPr>
          <w:p w:rsidR="003A2E73" w:rsidRPr="00744647" w:rsidRDefault="00194931" w:rsidP="00710453">
            <w:pPr>
              <w:spacing w:after="0" w:line="240" w:lineRule="auto"/>
            </w:pP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</w:tcPr>
          <w:p w:rsidR="003A2E73" w:rsidRPr="00744647" w:rsidRDefault="00194931" w:rsidP="00710453">
            <w:pPr>
              <w:spacing w:after="0" w:line="240" w:lineRule="auto"/>
            </w:pPr>
          </w:p>
        </w:tc>
      </w:tr>
      <w:tr w:rsidR="003A2E73" w:rsidRPr="00744647" w:rsidTr="005C27A3">
        <w:trPr>
          <w:trHeight w:val="377"/>
          <w:jc w:val="center"/>
        </w:trPr>
        <w:tc>
          <w:tcPr>
            <w:tcW w:w="6182" w:type="dxa"/>
            <w:tcBorders>
              <w:top w:val="single" w:sz="4" w:space="0" w:color="auto"/>
            </w:tcBorders>
            <w:shd w:val="clear" w:color="auto" w:fill="auto"/>
          </w:tcPr>
          <w:p w:rsidR="003A2E73" w:rsidRPr="00744647" w:rsidRDefault="00E307AE" w:rsidP="00E307AE">
            <w:pPr>
              <w:spacing w:after="0" w:line="240" w:lineRule="auto"/>
              <w:jc w:val="center"/>
            </w:pPr>
            <w:r>
              <w:t xml:space="preserve">Client </w:t>
            </w:r>
            <w:r w:rsidR="00FC48D9" w:rsidRPr="00744647">
              <w:t>Signature</w:t>
            </w:r>
            <w:r>
              <w:t xml:space="preserve"> (Or parent/guardian if applicable)</w:t>
            </w:r>
          </w:p>
        </w:tc>
        <w:tc>
          <w:tcPr>
            <w:tcW w:w="1433" w:type="dxa"/>
            <w:shd w:val="clear" w:color="auto" w:fill="auto"/>
          </w:tcPr>
          <w:p w:rsidR="003A2E73" w:rsidRPr="00744647" w:rsidRDefault="00194931" w:rsidP="003A2E73">
            <w:pPr>
              <w:spacing w:after="0" w:line="240" w:lineRule="auto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</w:tcBorders>
            <w:shd w:val="clear" w:color="auto" w:fill="auto"/>
          </w:tcPr>
          <w:p w:rsidR="003A2E73" w:rsidRPr="00744647" w:rsidRDefault="00FC48D9" w:rsidP="003A2E73">
            <w:pPr>
              <w:spacing w:after="0" w:line="240" w:lineRule="auto"/>
              <w:jc w:val="center"/>
            </w:pPr>
            <w:r w:rsidRPr="00744647">
              <w:t>Date</w:t>
            </w:r>
          </w:p>
        </w:tc>
      </w:tr>
    </w:tbl>
    <w:p w:rsidR="00883C83" w:rsidRDefault="00883C83" w:rsidP="00883C83"/>
    <w:tbl>
      <w:tblPr>
        <w:tblpPr w:leftFromText="180" w:rightFromText="180" w:vertAnchor="text" w:horzAnchor="margin" w:tblpXSpec="center" w:tblpY="-56"/>
        <w:tblW w:w="0" w:type="auto"/>
        <w:tblLook w:val="04A0" w:firstRow="1" w:lastRow="0" w:firstColumn="1" w:lastColumn="0" w:noHBand="0" w:noVBand="1"/>
      </w:tblPr>
      <w:tblGrid>
        <w:gridCol w:w="6247"/>
        <w:gridCol w:w="1448"/>
        <w:gridCol w:w="3839"/>
      </w:tblGrid>
      <w:tr w:rsidR="00454313" w:rsidRPr="00744647" w:rsidTr="005C27A3">
        <w:trPr>
          <w:trHeight w:val="407"/>
        </w:trPr>
        <w:tc>
          <w:tcPr>
            <w:tcW w:w="6247" w:type="dxa"/>
            <w:tcBorders>
              <w:bottom w:val="single" w:sz="4" w:space="0" w:color="auto"/>
            </w:tcBorders>
            <w:shd w:val="clear" w:color="auto" w:fill="auto"/>
          </w:tcPr>
          <w:p w:rsidR="00454313" w:rsidRPr="00744647" w:rsidRDefault="00454313" w:rsidP="00454313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:rsidR="00454313" w:rsidRPr="00744647" w:rsidRDefault="00454313" w:rsidP="00454313">
            <w:pPr>
              <w:spacing w:after="0" w:line="240" w:lineRule="auto"/>
            </w:pP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454313" w:rsidRPr="00744647" w:rsidRDefault="00454313" w:rsidP="00454313">
            <w:pPr>
              <w:spacing w:after="0" w:line="240" w:lineRule="auto"/>
            </w:pPr>
          </w:p>
        </w:tc>
      </w:tr>
      <w:tr w:rsidR="00454313" w:rsidRPr="00744647" w:rsidTr="005C27A3">
        <w:trPr>
          <w:trHeight w:val="569"/>
        </w:trPr>
        <w:tc>
          <w:tcPr>
            <w:tcW w:w="6247" w:type="dxa"/>
            <w:tcBorders>
              <w:top w:val="single" w:sz="4" w:space="0" w:color="auto"/>
            </w:tcBorders>
            <w:shd w:val="clear" w:color="auto" w:fill="auto"/>
          </w:tcPr>
          <w:p w:rsidR="00454313" w:rsidRPr="00744647" w:rsidRDefault="00454313" w:rsidP="00454313">
            <w:pPr>
              <w:spacing w:after="0" w:line="240" w:lineRule="auto"/>
              <w:jc w:val="center"/>
            </w:pPr>
            <w:r>
              <w:t>Therapist Signature</w:t>
            </w:r>
          </w:p>
        </w:tc>
        <w:tc>
          <w:tcPr>
            <w:tcW w:w="1448" w:type="dxa"/>
            <w:shd w:val="clear" w:color="auto" w:fill="auto"/>
          </w:tcPr>
          <w:p w:rsidR="00454313" w:rsidRPr="00744647" w:rsidRDefault="00454313" w:rsidP="00454313">
            <w:pPr>
              <w:spacing w:after="0" w:line="240" w:lineRule="auto"/>
              <w:jc w:val="center"/>
            </w:pPr>
          </w:p>
        </w:tc>
        <w:tc>
          <w:tcPr>
            <w:tcW w:w="3839" w:type="dxa"/>
            <w:tcBorders>
              <w:top w:val="single" w:sz="4" w:space="0" w:color="auto"/>
            </w:tcBorders>
            <w:shd w:val="clear" w:color="auto" w:fill="auto"/>
          </w:tcPr>
          <w:p w:rsidR="00454313" w:rsidRPr="00744647" w:rsidRDefault="00454313" w:rsidP="00454313">
            <w:pPr>
              <w:spacing w:after="0" w:line="240" w:lineRule="auto"/>
              <w:jc w:val="center"/>
            </w:pPr>
            <w:r w:rsidRPr="00744647">
              <w:t>Date</w:t>
            </w:r>
          </w:p>
        </w:tc>
      </w:tr>
    </w:tbl>
    <w:p w:rsidR="00ED55E9" w:rsidRDefault="00ED55E9" w:rsidP="00883C83"/>
    <w:p w:rsidR="00454313" w:rsidRPr="00883C83" w:rsidRDefault="00454313" w:rsidP="003F7075">
      <w:pPr>
        <w:tabs>
          <w:tab w:val="left" w:pos="2820"/>
        </w:tabs>
      </w:pPr>
      <w:r>
        <w:tab/>
      </w:r>
    </w:p>
    <w:sectPr w:rsidR="00454313" w:rsidRPr="00883C83" w:rsidSect="00772D7B">
      <w:headerReference w:type="default" r:id="rId7"/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31" w:rsidRDefault="00194931" w:rsidP="00710453">
      <w:pPr>
        <w:spacing w:after="0" w:line="240" w:lineRule="auto"/>
      </w:pPr>
      <w:r>
        <w:separator/>
      </w:r>
    </w:p>
  </w:endnote>
  <w:endnote w:type="continuationSeparator" w:id="0">
    <w:p w:rsidR="00194931" w:rsidRDefault="00194931" w:rsidP="0071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31" w:rsidRDefault="00194931" w:rsidP="00710453">
      <w:pPr>
        <w:spacing w:after="0" w:line="240" w:lineRule="auto"/>
      </w:pPr>
      <w:r>
        <w:separator/>
      </w:r>
    </w:p>
  </w:footnote>
  <w:footnote w:type="continuationSeparator" w:id="0">
    <w:p w:rsidR="00194931" w:rsidRDefault="00194931" w:rsidP="0071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53" w:rsidRDefault="007104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314575" cy="50101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dsLogo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453" w:rsidRDefault="00710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57F"/>
    <w:multiLevelType w:val="hybridMultilevel"/>
    <w:tmpl w:val="0CF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4"/>
    <w:rsid w:val="00030AE0"/>
    <w:rsid w:val="0004306A"/>
    <w:rsid w:val="000B03E8"/>
    <w:rsid w:val="000E7DAB"/>
    <w:rsid w:val="0011508D"/>
    <w:rsid w:val="0013199C"/>
    <w:rsid w:val="00194931"/>
    <w:rsid w:val="001F5D08"/>
    <w:rsid w:val="00261160"/>
    <w:rsid w:val="00277D23"/>
    <w:rsid w:val="00283DA6"/>
    <w:rsid w:val="002B4144"/>
    <w:rsid w:val="002D6F74"/>
    <w:rsid w:val="00341658"/>
    <w:rsid w:val="003647AB"/>
    <w:rsid w:val="003C7682"/>
    <w:rsid w:val="003F7075"/>
    <w:rsid w:val="004005B1"/>
    <w:rsid w:val="004124E7"/>
    <w:rsid w:val="00454313"/>
    <w:rsid w:val="0054175A"/>
    <w:rsid w:val="00587B96"/>
    <w:rsid w:val="00591878"/>
    <w:rsid w:val="005C27A3"/>
    <w:rsid w:val="005E02AC"/>
    <w:rsid w:val="005F7FE5"/>
    <w:rsid w:val="00600FA3"/>
    <w:rsid w:val="00603508"/>
    <w:rsid w:val="0061273C"/>
    <w:rsid w:val="00675DDC"/>
    <w:rsid w:val="006D2AFD"/>
    <w:rsid w:val="00710453"/>
    <w:rsid w:val="00772D7B"/>
    <w:rsid w:val="007A0387"/>
    <w:rsid w:val="00883C83"/>
    <w:rsid w:val="008B4689"/>
    <w:rsid w:val="00920504"/>
    <w:rsid w:val="00991A2B"/>
    <w:rsid w:val="00A5205E"/>
    <w:rsid w:val="00AA4284"/>
    <w:rsid w:val="00AD4EC6"/>
    <w:rsid w:val="00AE67B5"/>
    <w:rsid w:val="00B054CE"/>
    <w:rsid w:val="00B66078"/>
    <w:rsid w:val="00BF0597"/>
    <w:rsid w:val="00C16581"/>
    <w:rsid w:val="00C41F8D"/>
    <w:rsid w:val="00C837F0"/>
    <w:rsid w:val="00C93AE9"/>
    <w:rsid w:val="00CC6816"/>
    <w:rsid w:val="00D15CDC"/>
    <w:rsid w:val="00D17C1C"/>
    <w:rsid w:val="00D23BD9"/>
    <w:rsid w:val="00D302F9"/>
    <w:rsid w:val="00D436D1"/>
    <w:rsid w:val="00DE1775"/>
    <w:rsid w:val="00E307AE"/>
    <w:rsid w:val="00E776DB"/>
    <w:rsid w:val="00E81899"/>
    <w:rsid w:val="00E826BB"/>
    <w:rsid w:val="00ED55E9"/>
    <w:rsid w:val="00EE26E3"/>
    <w:rsid w:val="00F139CE"/>
    <w:rsid w:val="00F57ACC"/>
    <w:rsid w:val="00FA14C5"/>
    <w:rsid w:val="00FA6523"/>
    <w:rsid w:val="00F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BA0687-3FF7-4A20-8447-F221C436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245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C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7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Printable Medical Forms:  Massage Client Intake Form</vt:lpstr>
    </vt:vector>
  </TitlesOfParts>
  <Manager/>
  <Company>www.FreePrintableMedicalForms.com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Medical Forms:  Massage Client Intake Form</dc:title>
  <dc:subject>free printable medical forms</dc:subject>
  <dc:creator>Savetz Publishing, Inc.</dc:creator>
  <cp:keywords>printable medical forms doc</cp:keywords>
  <dc:description>Free Printable Medical Forms by Savetz Publishing, Inc. Download a printable medical form, open it in Microsoft Word, enter your information to customize it, and print your personalized Printable Medical Form.</dc:description>
  <cp:lastModifiedBy>Spa</cp:lastModifiedBy>
  <cp:revision>2</cp:revision>
  <cp:lastPrinted>2016-11-07T16:34:00Z</cp:lastPrinted>
  <dcterms:created xsi:type="dcterms:W3CDTF">2017-05-09T22:07:00Z</dcterms:created>
  <dcterms:modified xsi:type="dcterms:W3CDTF">2017-05-09T22:07:00Z</dcterms:modified>
  <cp:category>printable medical forms</cp:category>
</cp:coreProperties>
</file>